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QUY TRÌNH ĐĂNG KÝ GIAN HÀNG 3D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Mỗi doanh nghiệp gửi lại 1 Form này chính xác, điền đầy đủ vào mục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Link driver/ Youtube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tbl>
      <w:tblPr>
        <w:tblStyle w:val="Table1"/>
        <w:tblW w:w="11340.0" w:type="dxa"/>
        <w:jc w:val="left"/>
        <w:tblInd w:w="1172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780"/>
        <w:gridCol w:w="3780"/>
        <w:gridCol w:w="3780"/>
        <w:tblGridChange w:id="0">
          <w:tblGrid>
            <w:gridCol w:w="3780"/>
            <w:gridCol w:w="3780"/>
            <w:gridCol w:w="37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386840" cy="1386840"/>
                  <wp:effectExtent b="0" l="0" r="0" t="0"/>
                  <wp:docPr id="4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391012" cy="1346140"/>
                  <wp:effectExtent b="0" l="0" r="0" t="0"/>
                  <wp:docPr id="4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012" cy="1346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395866" cy="1350838"/>
                  <wp:effectExtent b="0" l="0" r="0" t="0"/>
                  <wp:docPr id="4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66" cy="1350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         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Bước 1: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Nhà trưng bày đăng ký tham gia triển lãm</w:t>
            </w:r>
          </w:p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Bước 2: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Nhà trưng bày cung cấp các thông tin theo form bên dưới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Bước 3: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BTC hỗ trợ nhập liệu thông tin lên nền tảng</w:t>
            </w:r>
          </w:p>
        </w:tc>
      </w:tr>
    </w:tbl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FORM CUNG CẤP THÔNG TIN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GIAN HÀNG 3D</w:t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0.0" w:type="dxa"/>
        <w:jc w:val="left"/>
        <w:tblInd w:w="161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0"/>
        <w:gridCol w:w="5400"/>
        <w:tblGridChange w:id="0">
          <w:tblGrid>
            <w:gridCol w:w="5040"/>
            <w:gridCol w:w="540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c9c9c9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THÔNG TIN LIÊN HỆ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Tên Công ty: 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Địa chỉ: 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Người liên hệ: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E-mail: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Di động: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Website: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Tel: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Ngành nghề:  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Mã gian hàng:</w:t>
            </w:r>
          </w:p>
        </w:tc>
      </w:tr>
    </w:tbl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THÔNG TIN GIAN HÀNG 3D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Mô hình gian hàng Standard 3D cho phép: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Hiển thị logo doanh nghiệp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Hiển thị 4 ô ảnh/video sản phẩm/ doanh nghiệp (ảnh dưới dạng slide)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6 nút tính năng: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Hiển thị thông tin giới thiệu doanh nghiệp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Tải catalogue doanh nghiệp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Kết nối giao thương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Livestream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Mua hàng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Livechat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6"/>
          <w:szCs w:val="26"/>
          <w:rtl w:val="0"/>
        </w:rPr>
        <w:t xml:space="preserve">Nhà trưng bày cung cấp thông tin gian hàng 3D theo Form dưới đây. Với hình ảnh/video, vui lòng cung cấp đúng kích thước, nhập dưới dạng link Drive/Youtube. Xin cảm ơn!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firstLine="0"/>
        <w:jc w:val="center"/>
        <w:rPr>
          <w:rFonts w:ascii="Times New Roman" w:cs="Times New Roman" w:eastAsia="Times New Roman" w:hAnsi="Times New Roman"/>
          <w:b w:val="1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rtl w:val="0"/>
        </w:rPr>
        <w:t xml:space="preserve">FORM CUNG CẤP THÔNG TIN GIAN HÀNG 3D</w:t>
      </w:r>
    </w:p>
    <w:tbl>
      <w:tblPr>
        <w:tblStyle w:val="Table3"/>
        <w:tblW w:w="14196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86"/>
        <w:gridCol w:w="2250"/>
        <w:gridCol w:w="1440"/>
        <w:gridCol w:w="2700"/>
        <w:gridCol w:w="6120"/>
        <w:tblGridChange w:id="0">
          <w:tblGrid>
            <w:gridCol w:w="1686"/>
            <w:gridCol w:w="2250"/>
            <w:gridCol w:w="1440"/>
            <w:gridCol w:w="2700"/>
            <w:gridCol w:w="6120"/>
          </w:tblGrid>
        </w:tblGridChange>
      </w:tblGrid>
      <w:tr>
        <w:trPr>
          <w:cantSplit w:val="0"/>
          <w:trHeight w:val="674" w:hRule="atLeast"/>
          <w:tblHeader w:val="0"/>
        </w:trPr>
        <w:tc>
          <w:tcPr>
            <w:shd w:fill="c9c9c9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Hạng mục</w:t>
            </w:r>
          </w:p>
        </w:tc>
        <w:tc>
          <w:tcPr>
            <w:shd w:fill="c9c9c9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Chi tiết</w:t>
            </w:r>
          </w:p>
        </w:tc>
        <w:tc>
          <w:tcPr>
            <w:shd w:fill="c9c9c9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Loại file</w:t>
            </w:r>
          </w:p>
        </w:tc>
        <w:tc>
          <w:tcPr>
            <w:shd w:fill="c9c9c9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Link driver/ Youtube</w:t>
            </w:r>
          </w:p>
        </w:tc>
        <w:tc>
          <w:tcPr>
            <w:shd w:fill="c9c9c9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Vị trí hiển thị</w:t>
            </w:r>
          </w:p>
        </w:tc>
      </w:tr>
      <w:tr>
        <w:trPr>
          <w:cantSplit w:val="0"/>
          <w:trHeight w:val="29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252" w:hanging="270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Logo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Tỷ lệ 1 x 1, 290 x 290 pixel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File ảnh: png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284456" cy="1746814"/>
                  <wp:effectExtent b="0" l="0" r="0" t="0"/>
                  <wp:docPr id="4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456" cy="17468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2" w:hanging="270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Album ảnh doanh nghiệp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Kích thước: 320x213px</w:t>
            </w:r>
          </w:p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Tối đa 4 ảnh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File ảnh .jpg, .png</w:t>
            </w:r>
          </w:p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280888" cy="2151137"/>
                  <wp:effectExtent b="0" l="0" r="0" t="0"/>
                  <wp:docPr id="4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888" cy="2151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Sau khi click vào biểu tượng sẽ hiện ra album ảnh kèm thông tin giới thiệu doanh nghiệp như sau:</w:t>
            </w:r>
          </w:p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198495" cy="2511425"/>
                  <wp:effectExtent b="0" l="0" r="0" t="0"/>
                  <wp:docPr id="4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2511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2" w:hanging="270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Thông tin giới thiệu công 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Text giới thiệu công ty: Ngôn ngữ: Tiếng Việt hoặc Tiếng Anh</w:t>
            </w:r>
          </w:p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Thông tin liên hệ </w:t>
            </w:r>
          </w:p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File word</w:t>
            </w:r>
          </w:p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3. Catalogue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Số lượng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File.pdf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261028" cy="2132041"/>
                  <wp:effectExtent b="0" l="0" r="0" t="0"/>
                  <wp:docPr id="4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028" cy="21320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Sau khi click vào biểu tượng sẽ hiển thị catalogue của doanh nghiệp như sau: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198495" cy="1501140"/>
                  <wp:effectExtent b="0" l="0" r="0" t="0"/>
                  <wp:docPr id="5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1501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Album ảnh sản phẩm 1 (kèm text mô tả nội dung album nếu có)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Album ảnh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 Vị trí: ô số 1 </w:t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Bao gồm: </w:t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- 1 ảnh Thumbnail: Kích thước: 1380 x 1400</w:t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- 1-4 ảnh sản phẩm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tỷ lệ 1x1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Text mô tả sản phẩm (Nếu có)</w:t>
            </w:r>
          </w:p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Link File ảnh .jpg, .png</w:t>
            </w:r>
          </w:p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Text giới thiệu sản phẩm: Word</w:t>
            </w:r>
          </w:p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Ảnh Thumbnail Album 1 là ảnh bìa của ô ảnh số 1, sẽ hiển thị tại đây: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2708219" cy="1772911"/>
                  <wp:effectExtent b="0" l="0" r="0" t="0"/>
                  <wp:docPr id="5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19" cy="17729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Sau khi click vào biểu tượng sẽ hiển thị album ảnh sản phẩm kèm thông tin mổ tả:</w:t>
            </w:r>
          </w:p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742423" cy="1666034"/>
                  <wp:effectExtent b="0" l="0" r="0" t="0"/>
                  <wp:docPr id="5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423" cy="16660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Album ảnh sản phẩm 2 (kèm text mô tả nội dung album nếu có)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Album ảnh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 Vị trí: ô số 3</w:t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Bao gồm: </w:t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- 1 ảnh Thumbnail: Kích thước 1380 x 1400</w:t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- 1-4 ảnh sản phẩm.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tỷ lệ 1x1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Text mô tả sản phẩm (Nếu có)</w:t>
            </w:r>
          </w:p>
          <w:p w:rsidR="00000000" w:rsidDel="00000000" w:rsidP="00000000" w:rsidRDefault="00000000" w:rsidRPr="00000000" w14:paraId="0000006D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Link File ảnh .jpg, .png</w:t>
            </w:r>
          </w:p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Text giới thiệu sản phẩm: Word</w:t>
            </w:r>
          </w:p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Ảnh Thumbnail Album 2 là ảnh bìa của ô ảnh số 3, sẽ hiển thị tại đây: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0" distT="0" distL="0" distR="0">
                  <wp:extent cx="3749040" cy="2543175"/>
                  <wp:effectExtent b="0" l="0" r="0" t="0"/>
                  <wp:docPr id="5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2543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Sau khi click vào biểu tượng sẽ hiển thị album ảnh sản phẩm kèm thông tin mổ tả:</w:t>
            </w:r>
          </w:p>
          <w:p w:rsidR="00000000" w:rsidDel="00000000" w:rsidP="00000000" w:rsidRDefault="00000000" w:rsidRPr="00000000" w14:paraId="00000075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198495" cy="1943100"/>
                  <wp:effectExtent b="0" l="0" r="0" t="0"/>
                  <wp:docPr id="5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6.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Album ảnh sản phẩm 3 (kèm text mô tả nội dung album nếu có)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Album ảnh 3 Vị trí: ô số 4</w:t>
            </w:r>
          </w:p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Bao gồm: </w:t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- 1 ảnh Thumbnail: Kích thước 1380 x 1400</w:t>
            </w:r>
          </w:p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- 1-4 ảnh sản phẩm.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tỷ lệ 1x1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Text mô tả sản phẩm (Nếu có)</w:t>
            </w:r>
          </w:p>
          <w:p w:rsidR="00000000" w:rsidDel="00000000" w:rsidP="00000000" w:rsidRDefault="00000000" w:rsidRPr="00000000" w14:paraId="0000007D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Link File ảnh .jpg, .png</w:t>
            </w:r>
          </w:p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Text giới thiệu sản phẩm: Word</w:t>
            </w:r>
          </w:p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Ảnh Thumbnail Album 3 là ảnh bìa của ô ảnh số 4, sẽ hiển thị tại đây: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384946" cy="2267525"/>
                  <wp:effectExtent b="0" l="0" r="0" t="0"/>
                  <wp:docPr id="5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946" cy="2267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Sau khi click vào biểu tượng sẽ hiển thị album ảnh sản phẩm kèm thông tin mổ tả:</w:t>
            </w:r>
          </w:p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198495" cy="1943100"/>
                  <wp:effectExtent b="0" l="0" r="0" t="0"/>
                  <wp:docPr id="5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7. Video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Vị trí Video: ô số 2, hiển thị:</w:t>
            </w:r>
          </w:p>
          <w:p w:rsidR="00000000" w:rsidDel="00000000" w:rsidP="00000000" w:rsidRDefault="00000000" w:rsidRPr="00000000" w14:paraId="00000088">
            <w:pPr>
              <w:spacing w:line="276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Ảnh Thumbnail của Video. Kích thước: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1380 x 1400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76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- 1 link video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Dung lượng &lt;100 Mb, chất lượng tối thiểu 720P hoặc 1080x720px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Ảnh: Link File png, Jpg</w:t>
            </w:r>
          </w:p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Video: Link youtube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4536" cy="1992953"/>
                  <wp:effectExtent b="0" l="0" r="0" t="0"/>
                  <wp:docPr id="5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36" cy="19929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Ảnh Thumbnail video là ảnh bìa của ô số 2. Sau khi click vào biểu tượng sẽ hiển thị video như hình minh họa bên dưới</w:t>
            </w:r>
          </w:p>
          <w:p w:rsidR="00000000" w:rsidDel="00000000" w:rsidP="00000000" w:rsidRDefault="00000000" w:rsidRPr="00000000" w14:paraId="0000008F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975441" cy="1669366"/>
                  <wp:effectExtent b="0" l="0" r="0" t="0"/>
                  <wp:docPr id="5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441" cy="16693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cs="Times New Roman" w:eastAsia="Times New Roman" w:hAnsi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cs="Times New Roman" w:eastAsia="Times New Roman" w:hAnsi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cs="Times New Roman" w:eastAsia="Times New Roman" w:hAnsi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cs="Times New Roman" w:eastAsia="Times New Roman" w:hAnsi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cs="Times New Roman" w:eastAsia="Times New Roman" w:hAnsi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cs="Times New Roman" w:eastAsia="Times New Roman" w:hAnsi="Times New Roman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853C8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ormal1" w:customStyle="1">
    <w:name w:val="normal1"/>
    <w:rsid w:val="00850E93"/>
    <w:rPr>
      <w:rFonts w:ascii="Arial" w:cs="Arial" w:hAnsi="Arial" w:hint="default"/>
      <w:b w:val="0"/>
      <w:bCs w:val="0"/>
      <w:sz w:val="18"/>
      <w:szCs w:val="18"/>
    </w:rPr>
  </w:style>
  <w:style w:type="paragraph" w:styleId="NoSpacing">
    <w:name w:val="No Spacing"/>
    <w:uiPriority w:val="1"/>
    <w:qFormat w:val="1"/>
    <w:rsid w:val="0086727D"/>
    <w:pPr>
      <w:spacing w:after="0" w:line="240" w:lineRule="auto"/>
    </w:pPr>
    <w:rPr>
      <w:rFonts w:ascii="Arial" w:cs="Arial" w:hAnsi="Arial"/>
    </w:rPr>
  </w:style>
  <w:style w:type="character" w:styleId="Hyperlink">
    <w:name w:val="Hyperlink"/>
    <w:basedOn w:val="DefaultParagraphFont"/>
    <w:uiPriority w:val="99"/>
    <w:unhideWhenUsed w:val="1"/>
    <w:rsid w:val="00717EC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8F4067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E66F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E66F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5.png"/><Relationship Id="rId10" Type="http://schemas.openxmlformats.org/officeDocument/2006/relationships/image" Target="media/image14.png"/><Relationship Id="rId13" Type="http://schemas.openxmlformats.org/officeDocument/2006/relationships/image" Target="media/image1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image" Target="media/image12.png"/><Relationship Id="rId17" Type="http://schemas.openxmlformats.org/officeDocument/2006/relationships/image" Target="media/image7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10.png"/><Relationship Id="rId7" Type="http://schemas.openxmlformats.org/officeDocument/2006/relationships/image" Target="media/image8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XBXj0pQ0C5hB82q2+DAPX+47vw==">AMUW2mUOahC5gwXzlKu8tFPSgFc06pGyjx7DZYWPNPgqXTf8C9I9pZGbfHFVq1xxQvHtDmOFfCvKFVu++6bDhLTt0qpM5my4xgV41ByRAJfCWMCuBo+0TQq1jpZvjgOmidgfneBCrrRq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2021-08-18T09:09:00Z</dcterms:created>
  <dc:creator>Administrator</dc:creator>
</cp:coreProperties>
</file>